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0" w:rsidRDefault="00A97840"/>
    <w:tbl>
      <w:tblPr>
        <w:tblW w:w="1601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5669"/>
        <w:gridCol w:w="4820"/>
        <w:gridCol w:w="3685"/>
      </w:tblGrid>
      <w:tr w:rsidR="00AE3233" w:rsidTr="00151896">
        <w:trPr>
          <w:trHeight w:val="91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A6A" w:rsidRPr="001F1FB7" w:rsidRDefault="00AF3A6A" w:rsidP="00AE3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</w:pPr>
            <w:r w:rsidRPr="001F1FB7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Уважаемы</w:t>
            </w:r>
            <w:r w:rsidR="00FE3F67" w:rsidRPr="001F1FB7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е</w:t>
            </w:r>
            <w:r w:rsidRPr="001F1FB7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 xml:space="preserve"> налогоплательщики!</w:t>
            </w:r>
          </w:p>
          <w:p w:rsidR="00AE3233" w:rsidRPr="008E53F5" w:rsidRDefault="00AE3233" w:rsidP="00266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</w:pPr>
            <w:r w:rsidRPr="008E53F5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 xml:space="preserve">ИФНС России № 19 по г. Москве </w:t>
            </w:r>
            <w:r w:rsidR="002665B0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проводит</w:t>
            </w:r>
            <w:r w:rsidR="008A0D7C" w:rsidRPr="008E53F5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 xml:space="preserve"> </w:t>
            </w:r>
            <w:r w:rsidR="00AF3A6A" w:rsidRPr="008E53F5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онлайн-</w:t>
            </w:r>
            <w:proofErr w:type="spellStart"/>
            <w:r w:rsidR="00BF25B1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вебинар</w:t>
            </w:r>
            <w:proofErr w:type="spellEnd"/>
          </w:p>
        </w:tc>
      </w:tr>
      <w:tr w:rsidR="00151896" w:rsidTr="00A97840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33" w:rsidTr="00151896">
        <w:trPr>
          <w:trHeight w:val="92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0D4F0A" w:rsidRDefault="00AE3233" w:rsidP="00F74689">
            <w:pPr>
              <w:spacing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Дата и время проведения</w:t>
            </w:r>
            <w:r w:rsidR="00F74689"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0D4F0A" w:rsidRDefault="00AE3233" w:rsidP="00C9328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0D4F0A" w:rsidRDefault="00AE3233" w:rsidP="00AE3233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Ссылка на платформу, предназначенную для участия в </w:t>
            </w:r>
            <w:proofErr w:type="spellStart"/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вебинаре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0D4F0A" w:rsidRDefault="00AE3233" w:rsidP="00AE3233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QR-код на платформу, предназначенную для участия в </w:t>
            </w:r>
            <w:proofErr w:type="spellStart"/>
            <w:r w:rsidRPr="000D4F0A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вебинаре</w:t>
            </w:r>
            <w:proofErr w:type="spellEnd"/>
          </w:p>
        </w:tc>
      </w:tr>
      <w:tr w:rsidR="00882BBB" w:rsidRPr="00151896" w:rsidTr="00151896">
        <w:trPr>
          <w:trHeight w:val="13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DAC" w:rsidRPr="00BF25B1" w:rsidRDefault="00BF25B1" w:rsidP="00354D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5B1">
              <w:rPr>
                <w:rFonts w:ascii="Arial" w:hAnsi="Arial" w:cs="Arial"/>
                <w:color w:val="000000"/>
                <w:sz w:val="28"/>
                <w:szCs w:val="28"/>
              </w:rPr>
              <w:t>08</w:t>
            </w:r>
            <w:r w:rsidR="00882BBB" w:rsidRPr="00BF25B1">
              <w:rPr>
                <w:rFonts w:ascii="Arial" w:hAnsi="Arial" w:cs="Arial"/>
                <w:color w:val="000000"/>
                <w:sz w:val="28"/>
                <w:szCs w:val="28"/>
              </w:rPr>
              <w:t>.09.2022</w:t>
            </w:r>
          </w:p>
          <w:p w:rsidR="00882BBB" w:rsidRPr="00882BBB" w:rsidRDefault="00BF25B1" w:rsidP="00354DA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F25B1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  <w:r w:rsidR="00882BBB" w:rsidRPr="00BF25B1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BBB" w:rsidRPr="00BF25B1" w:rsidRDefault="00BF25B1" w:rsidP="00882BB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5B1">
              <w:rPr>
                <w:rFonts w:ascii="Arial" w:hAnsi="Arial" w:cs="Arial"/>
                <w:color w:val="000000"/>
                <w:sz w:val="28"/>
                <w:szCs w:val="28"/>
              </w:rPr>
              <w:t>Обязанность по предоставлению уведомления о контролируемых иностранных компаниях и уведомления об участии в иностранны</w:t>
            </w:r>
            <w:bookmarkStart w:id="0" w:name="_GoBack"/>
            <w:bookmarkEnd w:id="0"/>
            <w:r w:rsidRPr="00BF25B1">
              <w:rPr>
                <w:rFonts w:ascii="Arial" w:hAnsi="Arial" w:cs="Arial"/>
                <w:color w:val="000000"/>
                <w:sz w:val="28"/>
                <w:szCs w:val="28"/>
              </w:rPr>
              <w:t>х организациях (об учреждении иностранных структур без образования юридического лица), а также ошибки, допускаемые налогоплательщиками при их заполнении.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BB" w:rsidRPr="00BF25B1" w:rsidRDefault="00BF25B1" w:rsidP="00882BBB">
            <w:pPr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r w:rsidRPr="00BF25B1">
              <w:rPr>
                <w:rStyle w:val="a9"/>
                <w:rFonts w:ascii="Arial" w:hAnsi="Arial" w:cs="Arial"/>
                <w:b/>
                <w:color w:val="003399"/>
                <w:sz w:val="28"/>
                <w:szCs w:val="28"/>
                <w:u w:val="none"/>
              </w:rPr>
              <w:t>https://7719infs.ktalk.ru/7269149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BB" w:rsidRPr="00A97840" w:rsidRDefault="00BF25B1" w:rsidP="0088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15C67A" wp14:editId="29D8D665">
                  <wp:extent cx="1676190" cy="1380952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1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47B" w:rsidRPr="00151896" w:rsidRDefault="009A747B" w:rsidP="00891D8B">
      <w:pPr>
        <w:rPr>
          <w:sz w:val="24"/>
          <w:szCs w:val="24"/>
        </w:rPr>
      </w:pPr>
    </w:p>
    <w:sectPr w:rsidR="009A747B" w:rsidRPr="00151896" w:rsidSect="00A97840">
      <w:footerReference w:type="default" r:id="rId7"/>
      <w:pgSz w:w="16838" w:h="11906" w:orient="landscape"/>
      <w:pgMar w:top="142" w:right="111" w:bottom="142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AE" w:rsidRDefault="006074AE" w:rsidP="00A93F5C">
      <w:pPr>
        <w:spacing w:after="0" w:line="240" w:lineRule="auto"/>
      </w:pPr>
      <w:r>
        <w:separator/>
      </w:r>
    </w:p>
  </w:endnote>
  <w:endnote w:type="continuationSeparator" w:id="0">
    <w:p w:rsidR="006074AE" w:rsidRDefault="006074AE" w:rsidP="00A9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5C" w:rsidRDefault="00A93F5C">
    <w:pPr>
      <w:pStyle w:val="a5"/>
    </w:pPr>
  </w:p>
  <w:p w:rsidR="00A93F5C" w:rsidRDefault="00A93F5C" w:rsidP="00891D8B">
    <w:pPr>
      <w:pStyle w:val="a5"/>
      <w:ind w:left="1985" w:hanging="26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AE" w:rsidRDefault="006074AE" w:rsidP="00A93F5C">
      <w:pPr>
        <w:spacing w:after="0" w:line="240" w:lineRule="auto"/>
      </w:pPr>
      <w:r>
        <w:separator/>
      </w:r>
    </w:p>
  </w:footnote>
  <w:footnote w:type="continuationSeparator" w:id="0">
    <w:p w:rsidR="006074AE" w:rsidRDefault="006074AE" w:rsidP="00A9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A"/>
    <w:rsid w:val="00064BE9"/>
    <w:rsid w:val="000B2CBC"/>
    <w:rsid w:val="000D4F0A"/>
    <w:rsid w:val="00124BFE"/>
    <w:rsid w:val="00151896"/>
    <w:rsid w:val="0019565F"/>
    <w:rsid w:val="001E7CD1"/>
    <w:rsid w:val="001F1FB7"/>
    <w:rsid w:val="002665B0"/>
    <w:rsid w:val="00311263"/>
    <w:rsid w:val="00324FA7"/>
    <w:rsid w:val="003362BB"/>
    <w:rsid w:val="0035258E"/>
    <w:rsid w:val="00354DAC"/>
    <w:rsid w:val="003B5A97"/>
    <w:rsid w:val="004705EF"/>
    <w:rsid w:val="0048525C"/>
    <w:rsid w:val="00522CCE"/>
    <w:rsid w:val="006074AE"/>
    <w:rsid w:val="00661CBA"/>
    <w:rsid w:val="006B646B"/>
    <w:rsid w:val="00771D0A"/>
    <w:rsid w:val="00785C45"/>
    <w:rsid w:val="00797B5C"/>
    <w:rsid w:val="007C1770"/>
    <w:rsid w:val="007D4AAB"/>
    <w:rsid w:val="007E63DB"/>
    <w:rsid w:val="00805652"/>
    <w:rsid w:val="00882BBB"/>
    <w:rsid w:val="00891D8B"/>
    <w:rsid w:val="00893BFB"/>
    <w:rsid w:val="008A0D7C"/>
    <w:rsid w:val="008B6843"/>
    <w:rsid w:val="008D61DB"/>
    <w:rsid w:val="008E53F5"/>
    <w:rsid w:val="009A52A9"/>
    <w:rsid w:val="009A747B"/>
    <w:rsid w:val="009B052E"/>
    <w:rsid w:val="00A03B0A"/>
    <w:rsid w:val="00A41A7D"/>
    <w:rsid w:val="00A93F5C"/>
    <w:rsid w:val="00A97840"/>
    <w:rsid w:val="00AE3233"/>
    <w:rsid w:val="00AF3A6A"/>
    <w:rsid w:val="00B3159F"/>
    <w:rsid w:val="00B775EB"/>
    <w:rsid w:val="00B809C2"/>
    <w:rsid w:val="00BF25B1"/>
    <w:rsid w:val="00C922CF"/>
    <w:rsid w:val="00C9328F"/>
    <w:rsid w:val="00CC4A69"/>
    <w:rsid w:val="00CD0416"/>
    <w:rsid w:val="00CD59BE"/>
    <w:rsid w:val="00D609FA"/>
    <w:rsid w:val="00DB4CE8"/>
    <w:rsid w:val="00E17269"/>
    <w:rsid w:val="00E703B4"/>
    <w:rsid w:val="00E859B7"/>
    <w:rsid w:val="00E9392B"/>
    <w:rsid w:val="00F415CC"/>
    <w:rsid w:val="00F729A3"/>
    <w:rsid w:val="00F74689"/>
    <w:rsid w:val="00FD045E"/>
    <w:rsid w:val="00FE3F67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080C9-EBDE-4800-A714-647C2AA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5C"/>
  </w:style>
  <w:style w:type="paragraph" w:styleId="a5">
    <w:name w:val="footer"/>
    <w:basedOn w:val="a"/>
    <w:link w:val="a6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F5C"/>
  </w:style>
  <w:style w:type="paragraph" w:styleId="a7">
    <w:name w:val="Balloon Text"/>
    <w:basedOn w:val="a"/>
    <w:link w:val="a8"/>
    <w:uiPriority w:val="99"/>
    <w:semiHidden/>
    <w:unhideWhenUsed/>
    <w:rsid w:val="0052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66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Ксения Гаиозовна</dc:creator>
  <cp:keywords/>
  <dc:description/>
  <cp:lastModifiedBy>User</cp:lastModifiedBy>
  <cp:revision>2</cp:revision>
  <cp:lastPrinted>2022-09-02T05:21:00Z</cp:lastPrinted>
  <dcterms:created xsi:type="dcterms:W3CDTF">2022-09-02T05:23:00Z</dcterms:created>
  <dcterms:modified xsi:type="dcterms:W3CDTF">2022-09-02T05:23:00Z</dcterms:modified>
</cp:coreProperties>
</file>